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65" w:rsidRDefault="00A9061C" w:rsidP="00A9061C">
      <w:pPr>
        <w:jc w:val="center"/>
      </w:pPr>
      <w:r>
        <w:rPr>
          <w:noProof/>
        </w:rPr>
        <w:drawing>
          <wp:inline distT="0" distB="0" distL="0" distR="0">
            <wp:extent cx="2197634" cy="646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apoefentherapi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70" cy="66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61C" w:rsidRDefault="00A9061C" w:rsidP="00A9061C"/>
    <w:p w:rsidR="00A9061C" w:rsidRDefault="00A9061C" w:rsidP="00A9061C">
      <w:r>
        <w:t xml:space="preserve">Programma voor deelnemers aan de </w:t>
      </w:r>
      <w:proofErr w:type="spellStart"/>
      <w:r>
        <w:t>kinder</w:t>
      </w:r>
      <w:proofErr w:type="spellEnd"/>
      <w:r>
        <w:t xml:space="preserve"> Slaapcursus</w:t>
      </w:r>
    </w:p>
    <w:p w:rsidR="00A9061C" w:rsidRDefault="00A9061C" w:rsidP="00A9061C"/>
    <w:p w:rsidR="00A9061C" w:rsidRDefault="00A9061C" w:rsidP="00A9061C">
      <w:r>
        <w:t>De voorbereidingen in de voorafgaande maand van de cursusdag zijn:</w:t>
      </w:r>
    </w:p>
    <w:p w:rsidR="00A9061C" w:rsidRDefault="00A9061C" w:rsidP="00A9061C"/>
    <w:p w:rsidR="00A9061C" w:rsidRDefault="00A9061C" w:rsidP="00990E46">
      <w:pPr>
        <w:pStyle w:val="Lijstalinea"/>
        <w:numPr>
          <w:ilvl w:val="0"/>
          <w:numId w:val="1"/>
        </w:numPr>
      </w:pPr>
      <w:r>
        <w:t>Lezen van het boek slaapproblemen bij Kinderen van Frits Boer</w:t>
      </w:r>
    </w:p>
    <w:p w:rsidR="0002524F" w:rsidRDefault="0002524F" w:rsidP="00990E46">
      <w:pPr>
        <w:pStyle w:val="Lijstalinea"/>
        <w:numPr>
          <w:ilvl w:val="0"/>
          <w:numId w:val="1"/>
        </w:numPr>
      </w:pPr>
      <w:r>
        <w:t>Bestuderen van de richtlijn NCJ 2017 Gezonde slaap en slaapproblemen.</w:t>
      </w:r>
      <w:bookmarkStart w:id="0" w:name="_GoBack"/>
      <w:bookmarkEnd w:id="0"/>
    </w:p>
    <w:p w:rsidR="00A9061C" w:rsidRDefault="00A9061C" w:rsidP="00990E46">
      <w:pPr>
        <w:pStyle w:val="Lijstalinea"/>
        <w:numPr>
          <w:ilvl w:val="0"/>
          <w:numId w:val="1"/>
        </w:numPr>
      </w:pPr>
      <w:r>
        <w:t>Zoeken van een wetenschappelijk artikel over slaapproblemen bij kinderen</w:t>
      </w:r>
    </w:p>
    <w:p w:rsidR="00A9061C" w:rsidRDefault="00A9061C" w:rsidP="00990E46">
      <w:pPr>
        <w:pStyle w:val="Lijstalinea"/>
        <w:numPr>
          <w:ilvl w:val="0"/>
          <w:numId w:val="1"/>
        </w:numPr>
      </w:pPr>
      <w:r>
        <w:t>Samenvatten van dit artikel met vertaalslag naar de oefentherapie</w:t>
      </w:r>
    </w:p>
    <w:p w:rsidR="00A9061C" w:rsidRDefault="00A9061C" w:rsidP="00990E46">
      <w:pPr>
        <w:pStyle w:val="Lijstalinea"/>
        <w:numPr>
          <w:ilvl w:val="0"/>
          <w:numId w:val="1"/>
        </w:numPr>
      </w:pPr>
      <w:r>
        <w:t>Het indienen van een uitgewerkte casus van een kind tussen de 0-18 jaar</w:t>
      </w:r>
    </w:p>
    <w:p w:rsidR="00A9061C" w:rsidRDefault="00A9061C" w:rsidP="00990E46">
      <w:pPr>
        <w:pStyle w:val="Lijstalinea"/>
        <w:numPr>
          <w:ilvl w:val="0"/>
          <w:numId w:val="1"/>
        </w:numPr>
      </w:pPr>
      <w:r>
        <w:t xml:space="preserve">Uitzetten van de slaap-waakkalender voor kinderen </w:t>
      </w:r>
      <w:r w:rsidR="00990E46">
        <w:t xml:space="preserve">samen met </w:t>
      </w:r>
      <w:r>
        <w:t xml:space="preserve">een klinische redenatie op basis van de gehele slaapanamnese en </w:t>
      </w:r>
      <w:r w:rsidR="00990E46">
        <w:t xml:space="preserve">het </w:t>
      </w:r>
      <w:r>
        <w:t>onderzoek.</w:t>
      </w:r>
    </w:p>
    <w:p w:rsidR="00A9061C" w:rsidRDefault="00A9061C" w:rsidP="00A9061C"/>
    <w:p w:rsidR="00A9061C" w:rsidRDefault="00A9061C" w:rsidP="00A9061C">
      <w:r>
        <w:t xml:space="preserve">De </w:t>
      </w:r>
      <w:proofErr w:type="spellStart"/>
      <w:r>
        <w:t>scholingsdag</w:t>
      </w:r>
      <w:proofErr w:type="spellEnd"/>
      <w:r>
        <w:t xml:space="preserve"> zelf:</w:t>
      </w:r>
    </w:p>
    <w:p w:rsidR="00A9061C" w:rsidRDefault="00A9061C" w:rsidP="00A9061C"/>
    <w:p w:rsidR="00A9061C" w:rsidRDefault="00A9061C" w:rsidP="00A9061C">
      <w:r>
        <w:t>Inloop: 9.15 uur</w:t>
      </w:r>
    </w:p>
    <w:p w:rsidR="00A9061C" w:rsidRDefault="00A9061C" w:rsidP="00A9061C">
      <w:r>
        <w:t>Aanvang: 9.30 uur</w:t>
      </w:r>
    </w:p>
    <w:p w:rsidR="00A9061C" w:rsidRDefault="00A9061C" w:rsidP="00A9061C">
      <w:r>
        <w:t>Einde: 16.30 uur</w:t>
      </w:r>
    </w:p>
    <w:p w:rsidR="00A9061C" w:rsidRDefault="00990E46" w:rsidP="00A9061C">
      <w:r>
        <w:t xml:space="preserve">Vrijblijvend </w:t>
      </w:r>
      <w:proofErr w:type="spellStart"/>
      <w:r>
        <w:t>n</w:t>
      </w:r>
      <w:r w:rsidR="00A9061C">
        <w:t>akletsen</w:t>
      </w:r>
      <w:proofErr w:type="spellEnd"/>
      <w:r w:rsidR="00A9061C">
        <w:t xml:space="preserve"> tot 17.00 uur</w:t>
      </w:r>
    </w:p>
    <w:p w:rsidR="00A9061C" w:rsidRDefault="00A9061C" w:rsidP="00A9061C"/>
    <w:p w:rsidR="00A9061C" w:rsidRDefault="00A9061C" w:rsidP="00A9061C">
      <w:r>
        <w:t>Inhoud:</w:t>
      </w:r>
    </w:p>
    <w:p w:rsidR="00A9061C" w:rsidRDefault="00A9061C" w:rsidP="00A9061C"/>
    <w:p w:rsidR="00A9061C" w:rsidRDefault="00A9061C" w:rsidP="00A9061C">
      <w:r>
        <w:t xml:space="preserve">We starten </w:t>
      </w:r>
      <w:r w:rsidR="00B805B4">
        <w:t xml:space="preserve">de ochtend </w:t>
      </w:r>
      <w:r>
        <w:t>met theorie over sl</w:t>
      </w:r>
      <w:r w:rsidR="00051B59">
        <w:t>a</w:t>
      </w:r>
      <w:r>
        <w:t xml:space="preserve">approblemen bij kinderen vanuit </w:t>
      </w:r>
      <w:r w:rsidR="00051B59">
        <w:t xml:space="preserve">de </w:t>
      </w:r>
      <w:r>
        <w:t xml:space="preserve">wetenschappelijke </w:t>
      </w:r>
      <w:r w:rsidR="00051B59">
        <w:t>literatuur en zeker ook de praktische vertaalslag daarbij voor de oefentherapie.</w:t>
      </w:r>
    </w:p>
    <w:p w:rsidR="00051B59" w:rsidRDefault="00051B59" w:rsidP="00A9061C">
      <w:r>
        <w:t>Je krijgt nadere uitleg over leeftijdsspecifieke slaapproblemen, bijvoorbeeld:</w:t>
      </w:r>
    </w:p>
    <w:p w:rsidR="00051B59" w:rsidRDefault="00051B59" w:rsidP="00A9061C">
      <w:r>
        <w:t xml:space="preserve">Bedplassen, </w:t>
      </w:r>
      <w:r w:rsidR="00990E46">
        <w:t xml:space="preserve">co-sleeping, </w:t>
      </w:r>
      <w:r w:rsidR="00B805B4">
        <w:t xml:space="preserve">angstreductie bij 2-5 jarigen, </w:t>
      </w:r>
      <w:r>
        <w:t>huilbaby, puberslaapproblemen, …</w:t>
      </w:r>
    </w:p>
    <w:p w:rsidR="00051B59" w:rsidRDefault="00051B59" w:rsidP="00A9061C"/>
    <w:p w:rsidR="00B805B4" w:rsidRDefault="00B805B4" w:rsidP="00A9061C">
      <w:r>
        <w:t xml:space="preserve">In de late ochtend leer je de slaap-waakkalender bij kinderen beoordelen en benutten als meetinstrument. </w:t>
      </w:r>
      <w:proofErr w:type="spellStart"/>
      <w:r>
        <w:t>Casuistiekbespreking</w:t>
      </w:r>
      <w:proofErr w:type="spellEnd"/>
      <w:r>
        <w:t>.</w:t>
      </w:r>
    </w:p>
    <w:p w:rsidR="00B805B4" w:rsidRDefault="00B805B4" w:rsidP="00A9061C"/>
    <w:p w:rsidR="00B805B4" w:rsidRDefault="00B805B4" w:rsidP="00A9061C">
      <w:r>
        <w:t>Na de lunch krijg je verdieping op de CGT-i door middel van het verder uitwerken van dysfunctionele gedachten die invloed hebben op de slaap zowel van de ouders als bij (iets oudere) kinderen.</w:t>
      </w:r>
    </w:p>
    <w:p w:rsidR="00B805B4" w:rsidRDefault="00B805B4" w:rsidP="00A9061C"/>
    <w:p w:rsidR="00B805B4" w:rsidRDefault="00B805B4" w:rsidP="00A9061C">
      <w:r>
        <w:t>De laatste 2 uur van de scholing bestaa</w:t>
      </w:r>
      <w:r w:rsidR="0044431C">
        <w:t>t</w:t>
      </w:r>
      <w:r>
        <w:t xml:space="preserve"> uit het ervaren en geven van kinderoefenstof waarbij je gebruik leert maken van technieken uit de </w:t>
      </w:r>
      <w:proofErr w:type="spellStart"/>
      <w:r>
        <w:t>haptotherapie</w:t>
      </w:r>
      <w:proofErr w:type="spellEnd"/>
      <w:r>
        <w:t xml:space="preserve">, sensorische integratie, meditatie, focussen, massage, </w:t>
      </w:r>
      <w:proofErr w:type="spellStart"/>
      <w:r>
        <w:t>grounding</w:t>
      </w:r>
      <w:proofErr w:type="spellEnd"/>
      <w:r>
        <w:t>.</w:t>
      </w:r>
    </w:p>
    <w:p w:rsidR="00B805B4" w:rsidRDefault="00B805B4" w:rsidP="00A9061C">
      <w:r>
        <w:t>En technieken om het naar bed gaan en het slaapritueel leuk te maken.</w:t>
      </w:r>
    </w:p>
    <w:p w:rsidR="0044431C" w:rsidRDefault="0044431C" w:rsidP="00A9061C"/>
    <w:p w:rsidR="0044431C" w:rsidRDefault="0044431C" w:rsidP="00A9061C">
      <w:r>
        <w:t>Want…… wanneer kan een kind slapen:</w:t>
      </w:r>
    </w:p>
    <w:p w:rsidR="0044431C" w:rsidRDefault="0044431C" w:rsidP="00A9061C">
      <w:r>
        <w:t>Als het rustig genoeg is</w:t>
      </w:r>
    </w:p>
    <w:p w:rsidR="0044431C" w:rsidRDefault="0044431C" w:rsidP="00A9061C">
      <w:r>
        <w:t>Als het ook wil gaan slapen</w:t>
      </w:r>
    </w:p>
    <w:p w:rsidR="00A9061C" w:rsidRDefault="0044431C" w:rsidP="00A9061C">
      <w:r>
        <w:t xml:space="preserve"> </w:t>
      </w:r>
      <w:proofErr w:type="gramStart"/>
      <w:r>
        <w:t>en</w:t>
      </w:r>
      <w:proofErr w:type="gramEnd"/>
      <w:r>
        <w:t xml:space="preserve"> als het slaperig genoeg is </w:t>
      </w:r>
      <w:r>
        <w:sym w:font="Wingdings" w:char="F04A"/>
      </w:r>
    </w:p>
    <w:sectPr w:rsidR="00A9061C" w:rsidSect="009661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B93"/>
    <w:multiLevelType w:val="hybridMultilevel"/>
    <w:tmpl w:val="FCDC3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C"/>
    <w:rsid w:val="0002524F"/>
    <w:rsid w:val="00051B59"/>
    <w:rsid w:val="0044431C"/>
    <w:rsid w:val="008B0807"/>
    <w:rsid w:val="009661DE"/>
    <w:rsid w:val="00990E46"/>
    <w:rsid w:val="009C0E65"/>
    <w:rsid w:val="00A9061C"/>
    <w:rsid w:val="00B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F5D2B"/>
  <w15:chartTrackingRefBased/>
  <w15:docId w15:val="{EC74E9F6-6C36-DB43-9E16-FF3CA4C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PIETOwns4Life xx</dc:creator>
  <cp:keywords/>
  <dc:description/>
  <cp:lastModifiedBy>PIETOwns4Life xx</cp:lastModifiedBy>
  <cp:revision>5</cp:revision>
  <dcterms:created xsi:type="dcterms:W3CDTF">2020-01-08T09:48:00Z</dcterms:created>
  <dcterms:modified xsi:type="dcterms:W3CDTF">2020-01-08T10:21:00Z</dcterms:modified>
</cp:coreProperties>
</file>